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81" w:rsidRDefault="00CE3381" w:rsidP="00CE338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559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E3381" w:rsidRPr="005C3D05" w:rsidRDefault="00CE3381" w:rsidP="00CE338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E3381" w:rsidRPr="005C3D05" w:rsidRDefault="00CE3381" w:rsidP="00CE338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E3381" w:rsidRPr="005C3D05" w:rsidRDefault="00CE3381" w:rsidP="00CE338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CE3381" w:rsidRPr="005C3D05" w:rsidRDefault="00CE3381" w:rsidP="00CE338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E3381" w:rsidRPr="005C3D05" w:rsidRDefault="00CE3381" w:rsidP="00CE338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E3381" w:rsidRPr="005C3D05" w:rsidRDefault="00CE3381" w:rsidP="00CE3381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  <w:b/>
        </w:rPr>
        <w:t xml:space="preserve"> Sr</w:t>
      </w:r>
      <w:r>
        <w:rPr>
          <w:rFonts w:ascii="Arial Unicode MS" w:eastAsia="Arial Unicode MS" w:hAnsi="Arial Unicode MS" w:cs="Arial Unicode MS"/>
          <w:b/>
        </w:rPr>
        <w:t xml:space="preserve">º </w:t>
      </w:r>
      <w:r w:rsidRPr="00CE3381">
        <w:rPr>
          <w:rFonts w:ascii="Arial Unicode MS" w:eastAsia="Arial Unicode MS" w:hAnsi="Arial Unicode MS" w:cs="Arial Unicode MS"/>
          <w:b/>
        </w:rPr>
        <w:t>NEUGISMAR ROMUALDO DA SILVA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portador do RG nº </w:t>
      </w:r>
      <w:r w:rsidRPr="00CE3381">
        <w:rPr>
          <w:rFonts w:ascii="Arial Unicode MS" w:eastAsia="Arial Unicode MS" w:hAnsi="Arial Unicode MS" w:cs="Arial Unicode MS"/>
        </w:rPr>
        <w:t>02979438</w:t>
      </w:r>
      <w:r w:rsidRPr="0040731A">
        <w:rPr>
          <w:rFonts w:ascii="Arial Unicode MS" w:eastAsia="Arial Unicode MS" w:hAnsi="Arial Unicode MS" w:cs="Arial Unicode MS"/>
        </w:rPr>
        <w:t xml:space="preserve"> e CPF nº</w:t>
      </w:r>
      <w:r w:rsidRPr="00CE3381">
        <w:rPr>
          <w:rFonts w:ascii="Arial Unicode MS" w:eastAsia="Arial Unicode MS" w:hAnsi="Arial Unicode MS" w:cs="Arial Unicode MS"/>
        </w:rPr>
        <w:t>809.632.421-72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CE3381">
        <w:rPr>
          <w:rFonts w:ascii="Arial Unicode MS" w:eastAsia="Arial Unicode MS" w:hAnsi="Arial Unicode MS" w:cs="Arial Unicode MS"/>
        </w:rPr>
        <w:t>AGENTE DE SEGURANCA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CE3381">
        <w:rPr>
          <w:rFonts w:ascii="Arial Unicode MS" w:eastAsia="Arial Unicode MS" w:hAnsi="Arial Unicode MS" w:cs="Arial Unicode MS"/>
        </w:rPr>
        <w:t>SECRETARIA DE ADMINISTRACAO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123 (cento e vinte e três)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E3381" w:rsidRPr="005C3D05" w:rsidRDefault="00CE3381" w:rsidP="00CE338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E3381" w:rsidRDefault="00CE3381" w:rsidP="00CE338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03</w:t>
      </w:r>
      <w:r w:rsidRPr="006E6E3F">
        <w:rPr>
          <w:rFonts w:ascii="Arial Unicode MS" w:eastAsia="Arial Unicode MS" w:hAnsi="Arial Unicode MS" w:cs="Arial Unicode MS"/>
          <w:sz w:val="22"/>
          <w:szCs w:val="22"/>
        </w:rPr>
        <w:t>/0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6E6E3F">
        <w:rPr>
          <w:rFonts w:ascii="Arial Unicode MS" w:eastAsia="Arial Unicode MS" w:hAnsi="Arial Unicode MS" w:cs="Arial Unicode MS"/>
          <w:sz w:val="22"/>
          <w:szCs w:val="22"/>
        </w:rPr>
        <w:t>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E3381" w:rsidRPr="005C3D05" w:rsidRDefault="00CE3381" w:rsidP="00CE338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CE3381" w:rsidRPr="005C3D05" w:rsidRDefault="00CE3381" w:rsidP="00CE338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CE3381" w:rsidRPr="005C3D05" w:rsidRDefault="00CE3381" w:rsidP="00CE338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E3381" w:rsidRPr="005C3D05" w:rsidRDefault="00CE3381" w:rsidP="00CE338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E3381" w:rsidRPr="005C3D05" w:rsidRDefault="00CE3381" w:rsidP="00CE338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E3381" w:rsidRDefault="00CE3381" w:rsidP="00CE338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E3381" w:rsidRPr="005C3D05" w:rsidRDefault="00CE3381" w:rsidP="00CE338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E3381" w:rsidRDefault="00CE3381" w:rsidP="00CE338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E3381" w:rsidRPr="005C3D05" w:rsidRDefault="00CE3381" w:rsidP="00CE338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E3381" w:rsidRPr="00C26F4C" w:rsidRDefault="00CE3381" w:rsidP="00CE338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CE3381" w:rsidRDefault="00CE3381" w:rsidP="00CE3381"/>
    <w:p w:rsidR="00CE3381" w:rsidRDefault="00CE3381" w:rsidP="00CE3381"/>
    <w:p w:rsidR="00CE3381" w:rsidRDefault="00CE3381"/>
    <w:sectPr w:rsidR="00CE338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1A" w:rsidRDefault="00915C1A" w:rsidP="00366E22">
      <w:pPr>
        <w:spacing w:after="0" w:line="240" w:lineRule="auto"/>
      </w:pPr>
      <w:r>
        <w:separator/>
      </w:r>
    </w:p>
  </w:endnote>
  <w:endnote w:type="continuationSeparator" w:id="1">
    <w:p w:rsidR="00915C1A" w:rsidRDefault="00915C1A" w:rsidP="0036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E338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1A" w:rsidRDefault="00915C1A" w:rsidP="00366E22">
      <w:pPr>
        <w:spacing w:after="0" w:line="240" w:lineRule="auto"/>
      </w:pPr>
      <w:r>
        <w:separator/>
      </w:r>
    </w:p>
  </w:footnote>
  <w:footnote w:type="continuationSeparator" w:id="1">
    <w:p w:rsidR="00915C1A" w:rsidRDefault="00915C1A" w:rsidP="0036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E338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381"/>
    <w:rsid w:val="00366E22"/>
    <w:rsid w:val="00915C1A"/>
    <w:rsid w:val="00CE3381"/>
    <w:rsid w:val="00DA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E338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3381"/>
  </w:style>
  <w:style w:type="paragraph" w:styleId="Rodap">
    <w:name w:val="footer"/>
    <w:basedOn w:val="Normal"/>
    <w:link w:val="RodapChar"/>
    <w:uiPriority w:val="99"/>
    <w:semiHidden/>
    <w:unhideWhenUsed/>
    <w:rsid w:val="00CE338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CE3381"/>
  </w:style>
  <w:style w:type="paragraph" w:styleId="SemEspaamento">
    <w:name w:val="No Spacing"/>
    <w:uiPriority w:val="1"/>
    <w:qFormat/>
    <w:rsid w:val="00CE338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E338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E33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E3381"/>
    <w:pPr>
      <w:spacing w:after="120" w:line="240" w:lineRule="auto"/>
      <w:ind w:left="283" w:firstLine="2268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E338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2018-12-04T17:26:00Z</dcterms:created>
  <dcterms:modified xsi:type="dcterms:W3CDTF">2018-12-04T17:26:00Z</dcterms:modified>
</cp:coreProperties>
</file>